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0FF82" w14:textId="473E4265" w:rsidR="00434A59" w:rsidRDefault="00434A59" w:rsidP="00AD26B8">
      <w:pPr>
        <w:jc w:val="center"/>
        <w:rPr>
          <w:rFonts w:ascii="Baguet Script" w:hAnsi="Baguet Script"/>
          <w:sz w:val="36"/>
          <w:szCs w:val="36"/>
        </w:rPr>
      </w:pPr>
      <w:bookmarkStart w:id="0" w:name="_Hlk97976773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15CBF82B" wp14:editId="5FE85FA5">
            <wp:simplePos x="0" y="0"/>
            <wp:positionH relativeFrom="margin">
              <wp:align>center</wp:align>
            </wp:positionH>
            <wp:positionV relativeFrom="paragraph">
              <wp:posOffset>-886460</wp:posOffset>
            </wp:positionV>
            <wp:extent cx="2343150" cy="1458461"/>
            <wp:effectExtent l="0" t="0" r="0" b="889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72D88" w14:textId="77777777" w:rsidR="00AD26B8" w:rsidRPr="00AD26B8" w:rsidRDefault="00AD26B8" w:rsidP="00AD26B8">
      <w:pPr>
        <w:jc w:val="center"/>
        <w:rPr>
          <w:rFonts w:ascii="Baguet Script" w:hAnsi="Baguet Script"/>
          <w:sz w:val="8"/>
          <w:szCs w:val="8"/>
        </w:rPr>
      </w:pPr>
    </w:p>
    <w:p w14:paraId="7B16DD03" w14:textId="24005948" w:rsidR="00434A59" w:rsidRDefault="00CB04EA" w:rsidP="00434A59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Pothos</w:t>
      </w:r>
    </w:p>
    <w:p w14:paraId="0067E45A" w14:textId="3409A92A" w:rsidR="00B93C88" w:rsidRPr="00B93C88" w:rsidRDefault="00B93C88" w:rsidP="00434A59">
      <w:pPr>
        <w:spacing w:after="240"/>
        <w:jc w:val="center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 xml:space="preserve">Pothos is a perfect houseplant for the beginner or busy person. It’s the perfect plant for the office, dorm room, or any other low-light condition </w:t>
      </w:r>
      <w:r w:rsidR="00AD26B8">
        <w:rPr>
          <w:rFonts w:ascii="Congenial" w:hAnsi="Congenial"/>
          <w:sz w:val="36"/>
          <w:szCs w:val="36"/>
        </w:rPr>
        <w:t>that most plants would consider harsh.</w:t>
      </w:r>
    </w:p>
    <w:p w14:paraId="3729C489" w14:textId="259FEC19" w:rsidR="00434A59" w:rsidRPr="0051105F" w:rsidRDefault="00A331D6" w:rsidP="00434A59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51105F">
        <w:rPr>
          <w:rFonts w:ascii="Congenial" w:hAnsi="Congenial"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02BE0566" wp14:editId="641B908B">
            <wp:simplePos x="0" y="0"/>
            <wp:positionH relativeFrom="margin">
              <wp:posOffset>152400</wp:posOffset>
            </wp:positionH>
            <wp:positionV relativeFrom="paragraph">
              <wp:posOffset>59055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A59" w:rsidRPr="0051105F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Light:</w:t>
      </w:r>
      <w:r w:rsidR="00434A59" w:rsidRPr="0051105F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58658CC4" w14:textId="6F051E42" w:rsidR="00434A59" w:rsidRPr="0051105F" w:rsidRDefault="008C372C" w:rsidP="00A331D6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51105F">
        <w:rPr>
          <w:rFonts w:ascii="Congenial" w:hAnsi="Congenial"/>
          <w:sz w:val="36"/>
          <w:szCs w:val="36"/>
        </w:rPr>
        <w:t>Pothos like m</w:t>
      </w:r>
      <w:r w:rsidR="00434A59" w:rsidRPr="0051105F">
        <w:rPr>
          <w:rFonts w:ascii="Congenial" w:hAnsi="Congenial"/>
          <w:sz w:val="36"/>
          <w:szCs w:val="36"/>
        </w:rPr>
        <w:t>edium light</w:t>
      </w:r>
      <w:r w:rsidR="00A331D6" w:rsidRPr="0051105F">
        <w:rPr>
          <w:rFonts w:ascii="Congenial" w:hAnsi="Congenial"/>
          <w:sz w:val="36"/>
          <w:szCs w:val="36"/>
        </w:rPr>
        <w:t xml:space="preserve">, but </w:t>
      </w:r>
      <w:r w:rsidR="00E11CDE">
        <w:rPr>
          <w:rFonts w:ascii="Congenial" w:hAnsi="Congenial"/>
          <w:sz w:val="36"/>
          <w:szCs w:val="36"/>
        </w:rPr>
        <w:t xml:space="preserve">they </w:t>
      </w:r>
      <w:r w:rsidR="00A331D6" w:rsidRPr="0051105F">
        <w:rPr>
          <w:rFonts w:ascii="Congenial" w:hAnsi="Congenial"/>
          <w:sz w:val="36"/>
          <w:szCs w:val="36"/>
        </w:rPr>
        <w:t>can tolerate low light</w:t>
      </w:r>
      <w:r w:rsidR="00434A59" w:rsidRPr="0051105F">
        <w:rPr>
          <w:rFonts w:ascii="Congenial" w:hAnsi="Congenial"/>
          <w:sz w:val="36"/>
          <w:szCs w:val="36"/>
        </w:rPr>
        <w:t>.</w:t>
      </w:r>
    </w:p>
    <w:p w14:paraId="4AD6229B" w14:textId="2D28EABC" w:rsidR="00434A59" w:rsidRPr="0051105F" w:rsidRDefault="00434A59" w:rsidP="00434A59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51105F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Water:</w:t>
      </w:r>
      <w:r w:rsidRPr="0051105F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13FA6143" w14:textId="15C1F0D6" w:rsidR="00434A59" w:rsidRPr="0051105F" w:rsidRDefault="002C7858" w:rsidP="00434A59">
      <w:pPr>
        <w:spacing w:after="240"/>
        <w:ind w:left="1440"/>
        <w:jc w:val="both"/>
        <w:rPr>
          <w:rFonts w:ascii="Congenial" w:hAnsi="Congenial"/>
          <w:sz w:val="36"/>
          <w:szCs w:val="36"/>
          <w:u w:val="single"/>
        </w:rPr>
      </w:pPr>
      <w:r w:rsidRPr="0051105F">
        <w:rPr>
          <w:rFonts w:ascii="Congenial" w:hAnsi="Congenial"/>
          <w:noProof/>
          <w:color w:val="808080" w:themeColor="background1" w:themeShade="80"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459CC2D7" wp14:editId="6F5532E8">
            <wp:simplePos x="0" y="0"/>
            <wp:positionH relativeFrom="margin">
              <wp:posOffset>161925</wp:posOffset>
            </wp:positionH>
            <wp:positionV relativeFrom="paragraph">
              <wp:posOffset>55245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7A75" w:rsidRPr="0051105F">
        <w:rPr>
          <w:rFonts w:ascii="Congenial" w:hAnsi="Congenial"/>
          <w:noProof/>
          <w:color w:val="808080" w:themeColor="background1" w:themeShade="80"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4F3BD3DE" wp14:editId="07286EDA">
            <wp:simplePos x="0" y="0"/>
            <wp:positionH relativeFrom="margin">
              <wp:posOffset>133350</wp:posOffset>
            </wp:positionH>
            <wp:positionV relativeFrom="paragraph">
              <wp:posOffset>1047750</wp:posOffset>
            </wp:positionV>
            <wp:extent cx="552450" cy="552450"/>
            <wp:effectExtent l="0" t="0" r="0" b="0"/>
            <wp:wrapNone/>
            <wp:docPr id="17" name="Graphic 17" descr="Seed Pack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1B8D" w:rsidRPr="0051105F">
        <w:rPr>
          <w:rFonts w:ascii="Congenial" w:hAnsi="Congenial"/>
          <w:sz w:val="36"/>
          <w:szCs w:val="36"/>
        </w:rPr>
        <w:t>Water when top inch of soil is dry. Allow plant to drain and soil to dry between waterings. Pothos are very forgiving and can tolerate a missed watering here and there</w:t>
      </w:r>
      <w:r w:rsidR="00434A59" w:rsidRPr="0051105F">
        <w:rPr>
          <w:rFonts w:ascii="Congenial" w:hAnsi="Congenial"/>
          <w:sz w:val="36"/>
          <w:szCs w:val="36"/>
        </w:rPr>
        <w:t>.</w:t>
      </w:r>
    </w:p>
    <w:p w14:paraId="07720FB9" w14:textId="4DD7A1A5" w:rsidR="00434A59" w:rsidRPr="0051105F" w:rsidRDefault="00434A59" w:rsidP="00434A59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51105F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Soil:</w:t>
      </w:r>
      <w:r w:rsidRPr="0051105F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3DD1F184" w14:textId="61400734" w:rsidR="00434A59" w:rsidRPr="0051105F" w:rsidRDefault="00137FD7" w:rsidP="00434A59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51105F">
        <w:rPr>
          <w:rFonts w:ascii="Congenial" w:hAnsi="Congenial"/>
          <w:sz w:val="36"/>
          <w:szCs w:val="36"/>
        </w:rPr>
        <w:t>Plant in a standard, well- draining potting mix</w:t>
      </w:r>
      <w:r w:rsidR="00434A59" w:rsidRPr="0051105F">
        <w:rPr>
          <w:rFonts w:ascii="Congenial" w:hAnsi="Congenial"/>
          <w:sz w:val="36"/>
          <w:szCs w:val="36"/>
        </w:rPr>
        <w:t>.</w:t>
      </w:r>
    </w:p>
    <w:p w14:paraId="3A2B2F78" w14:textId="75D800BB" w:rsidR="00434A59" w:rsidRPr="0051105F" w:rsidRDefault="002C7858" w:rsidP="00434A59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51105F">
        <w:rPr>
          <w:rFonts w:ascii="Congenial" w:hAnsi="Congenial"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1FFD4AA1" wp14:editId="637839E9">
            <wp:simplePos x="0" y="0"/>
            <wp:positionH relativeFrom="column">
              <wp:posOffset>85725</wp:posOffset>
            </wp:positionH>
            <wp:positionV relativeFrom="paragraph">
              <wp:posOffset>38100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4A59" w:rsidRPr="0051105F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Fertilizer:</w:t>
      </w:r>
      <w:r w:rsidR="00434A59" w:rsidRPr="0051105F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25C8D242" w14:textId="49F5CD76" w:rsidR="00434A59" w:rsidRPr="0051105F" w:rsidRDefault="0075367A" w:rsidP="00434A59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51105F">
        <w:rPr>
          <w:rFonts w:ascii="Congenial" w:hAnsi="Congenial"/>
          <w:sz w:val="36"/>
          <w:szCs w:val="36"/>
        </w:rPr>
        <w:t xml:space="preserve">Fertilize </w:t>
      </w:r>
      <w:proofErr w:type="spellStart"/>
      <w:r w:rsidR="00E11CDE">
        <w:rPr>
          <w:rFonts w:ascii="Congenial" w:hAnsi="Congenial"/>
          <w:sz w:val="36"/>
          <w:szCs w:val="36"/>
        </w:rPr>
        <w:t>P</w:t>
      </w:r>
      <w:r w:rsidRPr="0051105F">
        <w:rPr>
          <w:rFonts w:ascii="Congenial" w:hAnsi="Congenial"/>
          <w:sz w:val="36"/>
          <w:szCs w:val="36"/>
        </w:rPr>
        <w:t>othos</w:t>
      </w:r>
      <w:proofErr w:type="spellEnd"/>
      <w:r w:rsidRPr="0051105F">
        <w:rPr>
          <w:rFonts w:ascii="Congenial" w:hAnsi="Congenial"/>
          <w:sz w:val="36"/>
          <w:szCs w:val="36"/>
        </w:rPr>
        <w:t xml:space="preserve"> every few months, or every two weeks to encourage growth</w:t>
      </w:r>
      <w:r w:rsidR="00434A59" w:rsidRPr="0051105F">
        <w:rPr>
          <w:rFonts w:ascii="Congenial" w:hAnsi="Congenial"/>
          <w:sz w:val="36"/>
          <w:szCs w:val="36"/>
        </w:rPr>
        <w:t>.</w:t>
      </w:r>
    </w:p>
    <w:p w14:paraId="2436E247" w14:textId="50C04861" w:rsidR="00434A59" w:rsidRPr="0071293C" w:rsidRDefault="00434A59" w:rsidP="00434A59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51105F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For The Love of Plants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: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68938F63" w14:textId="3CF5CAA8" w:rsidR="00434A59" w:rsidRPr="00782D19" w:rsidRDefault="002C7858" w:rsidP="00434A59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51105F">
        <w:rPr>
          <w:rFonts w:ascii="Congenial" w:hAnsi="Congenial"/>
          <w:noProof/>
          <w:color w:val="808080" w:themeColor="background1" w:themeShade="80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44BE5B60" wp14:editId="222D6AFA">
            <wp:simplePos x="0" y="0"/>
            <wp:positionH relativeFrom="margin">
              <wp:posOffset>57150</wp:posOffset>
            </wp:positionH>
            <wp:positionV relativeFrom="paragraph">
              <wp:posOffset>269240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26B8">
        <w:rPr>
          <w:noProof/>
        </w:rPr>
        <w:drawing>
          <wp:anchor distT="0" distB="0" distL="114300" distR="114300" simplePos="0" relativeHeight="251660288" behindDoc="0" locked="0" layoutInCell="1" allowOverlap="1" wp14:anchorId="63F03BCD" wp14:editId="3889231F">
            <wp:simplePos x="0" y="0"/>
            <wp:positionH relativeFrom="margin">
              <wp:align>center</wp:align>
            </wp:positionH>
            <wp:positionV relativeFrom="paragraph">
              <wp:posOffset>1492250</wp:posOffset>
            </wp:positionV>
            <wp:extent cx="5527813" cy="1352550"/>
            <wp:effectExtent l="0" t="0" r="0" b="0"/>
            <wp:wrapNone/>
            <wp:docPr id="5" name="Picture 5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813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04EA">
        <w:rPr>
          <w:rFonts w:ascii="Congenial" w:hAnsi="Congenial"/>
          <w:sz w:val="36"/>
          <w:szCs w:val="36"/>
        </w:rPr>
        <w:t xml:space="preserve">If left to grow on their </w:t>
      </w:r>
      <w:r w:rsidR="0051105F">
        <w:rPr>
          <w:rFonts w:ascii="Congenial" w:hAnsi="Congenial"/>
          <w:sz w:val="36"/>
          <w:szCs w:val="36"/>
        </w:rPr>
        <w:t>own,</w:t>
      </w:r>
      <w:r w:rsidR="00EA5222">
        <w:rPr>
          <w:rFonts w:ascii="Congenial" w:hAnsi="Congenial"/>
          <w:sz w:val="36"/>
          <w:szCs w:val="36"/>
        </w:rPr>
        <w:t xml:space="preserve"> they </w:t>
      </w:r>
      <w:r w:rsidR="0066776B">
        <w:rPr>
          <w:rFonts w:ascii="Congenial" w:hAnsi="Congenial"/>
          <w:sz w:val="36"/>
          <w:szCs w:val="36"/>
        </w:rPr>
        <w:t>tend to</w:t>
      </w:r>
      <w:r w:rsidR="00EA5222">
        <w:rPr>
          <w:rFonts w:ascii="Congenial" w:hAnsi="Congenial"/>
          <w:sz w:val="36"/>
          <w:szCs w:val="36"/>
        </w:rPr>
        <w:t xml:space="preserve"> get leggy</w:t>
      </w:r>
      <w:r w:rsidR="00434A59">
        <w:rPr>
          <w:rFonts w:ascii="Congenial" w:hAnsi="Congenial"/>
          <w:sz w:val="36"/>
          <w:szCs w:val="36"/>
        </w:rPr>
        <w:t>.</w:t>
      </w:r>
      <w:r w:rsidR="00EA5222">
        <w:rPr>
          <w:rFonts w:ascii="Congenial" w:hAnsi="Congenial"/>
          <w:sz w:val="36"/>
          <w:szCs w:val="36"/>
        </w:rPr>
        <w:t xml:space="preserve"> Keep them </w:t>
      </w:r>
      <w:r w:rsidR="00AA271A">
        <w:rPr>
          <w:rFonts w:ascii="Congenial" w:hAnsi="Congenial"/>
          <w:sz w:val="36"/>
          <w:szCs w:val="36"/>
        </w:rPr>
        <w:t xml:space="preserve">appropriately watered and give them a </w:t>
      </w:r>
      <w:r w:rsidR="009C4F69">
        <w:rPr>
          <w:rFonts w:ascii="Congenial" w:hAnsi="Congenial"/>
          <w:sz w:val="36"/>
          <w:szCs w:val="36"/>
        </w:rPr>
        <w:t>haircut</w:t>
      </w:r>
      <w:r w:rsidR="00AA271A">
        <w:rPr>
          <w:rFonts w:ascii="Congenial" w:hAnsi="Congenial"/>
          <w:sz w:val="36"/>
          <w:szCs w:val="36"/>
        </w:rPr>
        <w:t xml:space="preserve"> every now and then to help them retain leaves and br</w:t>
      </w:r>
      <w:r w:rsidR="009C4F69">
        <w:rPr>
          <w:rFonts w:ascii="Congenial" w:hAnsi="Congenial"/>
          <w:sz w:val="36"/>
          <w:szCs w:val="36"/>
        </w:rPr>
        <w:t>anch out. Repot when the plant becomes pot bound and the roots have mostly filled the pot</w:t>
      </w:r>
      <w:r w:rsidR="0051105F">
        <w:rPr>
          <w:rFonts w:ascii="Congenial" w:hAnsi="Congenial"/>
          <w:sz w:val="36"/>
          <w:szCs w:val="36"/>
        </w:rPr>
        <w:t>.</w:t>
      </w:r>
    </w:p>
    <w:p w14:paraId="03CD0C45" w14:textId="7D0C3827" w:rsidR="00AB16DD" w:rsidRPr="0051105F" w:rsidRDefault="00AB16DD" w:rsidP="00AD26B8">
      <w:pPr>
        <w:jc w:val="center"/>
        <w:rPr>
          <w:rFonts w:ascii="Baguet Script" w:hAnsi="Baguet Script"/>
          <w:sz w:val="36"/>
          <w:szCs w:val="36"/>
        </w:rPr>
      </w:pPr>
    </w:p>
    <w:sectPr w:rsidR="00AB16DD" w:rsidRPr="00511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F0"/>
    <w:rsid w:val="00137FD7"/>
    <w:rsid w:val="002C7858"/>
    <w:rsid w:val="00401B8D"/>
    <w:rsid w:val="00434A59"/>
    <w:rsid w:val="0051105F"/>
    <w:rsid w:val="005B2FF0"/>
    <w:rsid w:val="005F7A75"/>
    <w:rsid w:val="0066776B"/>
    <w:rsid w:val="006F0452"/>
    <w:rsid w:val="0075367A"/>
    <w:rsid w:val="008C372C"/>
    <w:rsid w:val="009C4F69"/>
    <w:rsid w:val="00A331D6"/>
    <w:rsid w:val="00AA271A"/>
    <w:rsid w:val="00AB16DD"/>
    <w:rsid w:val="00AD26B8"/>
    <w:rsid w:val="00B93C88"/>
    <w:rsid w:val="00CB04EA"/>
    <w:rsid w:val="00D64A26"/>
    <w:rsid w:val="00E11CDE"/>
    <w:rsid w:val="00EA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3EF65"/>
  <w15:chartTrackingRefBased/>
  <w15:docId w15:val="{C95DC730-3221-46ED-8D9B-45B1B737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A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18</cp:revision>
  <dcterms:created xsi:type="dcterms:W3CDTF">2022-03-13T15:29:00Z</dcterms:created>
  <dcterms:modified xsi:type="dcterms:W3CDTF">2022-03-17T15:50:00Z</dcterms:modified>
</cp:coreProperties>
</file>